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ABA" w14:textId="77777777" w:rsidR="006A57E0" w:rsidRDefault="006A57E0" w:rsidP="00472C96">
      <w:pPr>
        <w:jc w:val="center"/>
        <w:rPr>
          <w:sz w:val="32"/>
          <w:szCs w:val="32"/>
        </w:rPr>
      </w:pPr>
    </w:p>
    <w:p w14:paraId="6D51FB43" w14:textId="77777777" w:rsidR="006A57E0" w:rsidRDefault="006A57E0" w:rsidP="00472C96">
      <w:pPr>
        <w:jc w:val="center"/>
        <w:rPr>
          <w:sz w:val="32"/>
          <w:szCs w:val="32"/>
        </w:rPr>
      </w:pPr>
    </w:p>
    <w:p w14:paraId="7CF46EE6" w14:textId="77777777" w:rsidR="006A57E0" w:rsidRDefault="006A57E0" w:rsidP="00472C96">
      <w:pPr>
        <w:jc w:val="center"/>
        <w:rPr>
          <w:sz w:val="32"/>
          <w:szCs w:val="32"/>
        </w:rPr>
      </w:pPr>
    </w:p>
    <w:p w14:paraId="27529E55" w14:textId="77777777" w:rsidR="006A57E0" w:rsidRDefault="006A57E0" w:rsidP="00472C96">
      <w:pPr>
        <w:jc w:val="center"/>
        <w:rPr>
          <w:sz w:val="32"/>
          <w:szCs w:val="32"/>
        </w:rPr>
      </w:pPr>
    </w:p>
    <w:p w14:paraId="7E56265E" w14:textId="77777777" w:rsidR="006A57E0" w:rsidRDefault="006A57E0" w:rsidP="00472C96">
      <w:pPr>
        <w:jc w:val="center"/>
        <w:rPr>
          <w:sz w:val="32"/>
          <w:szCs w:val="32"/>
        </w:rPr>
      </w:pPr>
    </w:p>
    <w:p w14:paraId="1FB8F8EE" w14:textId="77777777" w:rsidR="006A57E0" w:rsidRDefault="006A57E0" w:rsidP="00472C96">
      <w:pPr>
        <w:jc w:val="center"/>
        <w:rPr>
          <w:sz w:val="32"/>
          <w:szCs w:val="32"/>
        </w:rPr>
      </w:pPr>
    </w:p>
    <w:p w14:paraId="29BAE029" w14:textId="77777777" w:rsidR="006A57E0" w:rsidRDefault="006A57E0" w:rsidP="00472C96">
      <w:pPr>
        <w:jc w:val="center"/>
        <w:rPr>
          <w:sz w:val="32"/>
          <w:szCs w:val="32"/>
        </w:rPr>
      </w:pPr>
    </w:p>
    <w:p w14:paraId="1D78887F" w14:textId="77777777" w:rsidR="006A57E0" w:rsidRDefault="006A57E0" w:rsidP="00472C96">
      <w:pPr>
        <w:jc w:val="center"/>
        <w:rPr>
          <w:sz w:val="32"/>
          <w:szCs w:val="32"/>
        </w:rPr>
      </w:pPr>
    </w:p>
    <w:p w14:paraId="47C509AD" w14:textId="77777777" w:rsidR="006A57E0" w:rsidRDefault="006A57E0" w:rsidP="00472C96">
      <w:pPr>
        <w:jc w:val="center"/>
        <w:rPr>
          <w:sz w:val="32"/>
          <w:szCs w:val="32"/>
        </w:rPr>
      </w:pPr>
    </w:p>
    <w:p w14:paraId="43491181" w14:textId="77777777" w:rsidR="006A57E0" w:rsidRDefault="006A57E0" w:rsidP="00472C96">
      <w:pPr>
        <w:jc w:val="center"/>
        <w:rPr>
          <w:sz w:val="32"/>
          <w:szCs w:val="32"/>
        </w:rPr>
      </w:pPr>
    </w:p>
    <w:p w14:paraId="33CB40B7" w14:textId="77777777" w:rsidR="006A57E0" w:rsidRDefault="006A57E0" w:rsidP="00472C96">
      <w:pPr>
        <w:jc w:val="center"/>
        <w:rPr>
          <w:sz w:val="32"/>
          <w:szCs w:val="32"/>
        </w:rPr>
      </w:pPr>
    </w:p>
    <w:p w14:paraId="1D47A838" w14:textId="65316A63" w:rsidR="00472C96" w:rsidRPr="00AF5371" w:rsidRDefault="00472C96" w:rsidP="00472C96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 функций</w:t>
      </w:r>
    </w:p>
    <w:p w14:paraId="610D31F3" w14:textId="7EFD5316" w:rsidR="00472C96" w:rsidRPr="00AF5371" w:rsidRDefault="00472C96" w:rsidP="00472C96">
      <w:pPr>
        <w:jc w:val="center"/>
      </w:pPr>
      <w:r>
        <w:t>С</w:t>
      </w:r>
      <w:r w:rsidRPr="00AF5371">
        <w:t xml:space="preserve">истемы </w:t>
      </w:r>
      <w:r>
        <w:t>«Автоматизированная Система Менеджмента Качества»</w:t>
      </w:r>
      <w:r w:rsidR="00AA614C">
        <w:t xml:space="preserve"> Управление Рекламациями</w:t>
      </w:r>
      <w:r>
        <w:t xml:space="preserve"> («</w:t>
      </w:r>
      <w:r w:rsidRPr="00AF5371">
        <w:t>АИСМК</w:t>
      </w:r>
      <w:r w:rsidR="00AA614C">
        <w:t>.УР</w:t>
      </w:r>
      <w:r>
        <w:t xml:space="preserve">»). </w:t>
      </w:r>
    </w:p>
    <w:p w14:paraId="52422DAA" w14:textId="77777777" w:rsidR="00472C96" w:rsidRDefault="00472C96" w:rsidP="00472C9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EAC4C" w14:textId="77777777" w:rsidR="00472C96" w:rsidRDefault="00472C96" w:rsidP="00472C96">
      <w:pPr>
        <w:jc w:val="center"/>
      </w:pPr>
      <w:r>
        <w:t>Версия 1.0</w:t>
      </w:r>
    </w:p>
    <w:p w14:paraId="2C84BBC6" w14:textId="77777777" w:rsidR="00472C96" w:rsidRDefault="00472C96" w:rsidP="00472C96">
      <w:pPr>
        <w:jc w:val="center"/>
      </w:pPr>
    </w:p>
    <w:p w14:paraId="7B245E70" w14:textId="77777777" w:rsidR="00472C96" w:rsidRDefault="00472C96" w:rsidP="00472C96">
      <w:pPr>
        <w:jc w:val="center"/>
      </w:pPr>
    </w:p>
    <w:p w14:paraId="3D47E1C7" w14:textId="77777777" w:rsidR="00472C96" w:rsidRDefault="00472C96" w:rsidP="00472C96">
      <w:pPr>
        <w:jc w:val="center"/>
      </w:pPr>
    </w:p>
    <w:p w14:paraId="09AD6923" w14:textId="77777777" w:rsidR="00472C96" w:rsidRDefault="00472C96" w:rsidP="00472C96">
      <w:pPr>
        <w:jc w:val="center"/>
      </w:pPr>
    </w:p>
    <w:p w14:paraId="5CA70F06" w14:textId="77777777" w:rsidR="00472C96" w:rsidRDefault="00472C96" w:rsidP="00472C96">
      <w:pPr>
        <w:jc w:val="center"/>
      </w:pPr>
    </w:p>
    <w:p w14:paraId="0FF83293" w14:textId="77777777" w:rsidR="00472C96" w:rsidRDefault="00472C96" w:rsidP="00472C96">
      <w:pPr>
        <w:jc w:val="center"/>
      </w:pPr>
    </w:p>
    <w:p w14:paraId="26E71C62" w14:textId="0B389D64" w:rsidR="00472C96" w:rsidRDefault="00472C96" w:rsidP="006A57E0"/>
    <w:p w14:paraId="15FACB3D" w14:textId="5153A8B1" w:rsidR="00472C96" w:rsidRDefault="00472C96" w:rsidP="00472C96">
      <w:pPr>
        <w:jc w:val="center"/>
      </w:pPr>
    </w:p>
    <w:p w14:paraId="117B7DB9" w14:textId="4992D981" w:rsidR="00472C96" w:rsidRDefault="00472C96" w:rsidP="00472C96">
      <w:pPr>
        <w:jc w:val="center"/>
      </w:pPr>
    </w:p>
    <w:p w14:paraId="21AF05A7" w14:textId="52789EB3" w:rsidR="00472C96" w:rsidRDefault="00472C96" w:rsidP="00472C96">
      <w:pPr>
        <w:jc w:val="center"/>
      </w:pPr>
    </w:p>
    <w:p w14:paraId="786D1A5B" w14:textId="0C991364" w:rsidR="00472C96" w:rsidRDefault="00472C96" w:rsidP="00472C96">
      <w:pPr>
        <w:jc w:val="center"/>
      </w:pPr>
    </w:p>
    <w:p w14:paraId="6789A065" w14:textId="25DB1DF5" w:rsidR="00472C96" w:rsidRDefault="00472C96" w:rsidP="00472C96">
      <w:pPr>
        <w:jc w:val="center"/>
      </w:pPr>
    </w:p>
    <w:p w14:paraId="6218FC9F" w14:textId="73A03793" w:rsidR="00472C96" w:rsidRDefault="00472C96" w:rsidP="00472C96">
      <w:pPr>
        <w:jc w:val="center"/>
      </w:pPr>
    </w:p>
    <w:p w14:paraId="6480FE1B" w14:textId="43A14DD1" w:rsidR="00472C96" w:rsidRDefault="00472C96" w:rsidP="00472C96">
      <w:pPr>
        <w:jc w:val="center"/>
      </w:pPr>
    </w:p>
    <w:p w14:paraId="1E331602" w14:textId="28DFFE5B" w:rsidR="00472C96" w:rsidRDefault="00472C96" w:rsidP="00472C96">
      <w:pPr>
        <w:jc w:val="center"/>
      </w:pPr>
    </w:p>
    <w:p w14:paraId="342DA24E" w14:textId="55B85B7B" w:rsidR="00472C96" w:rsidRDefault="00472C96" w:rsidP="00472C96">
      <w:pPr>
        <w:jc w:val="center"/>
      </w:pPr>
    </w:p>
    <w:p w14:paraId="1C9A7306" w14:textId="7E334EB8" w:rsidR="00472C96" w:rsidRDefault="00472C96" w:rsidP="00472C96">
      <w:pPr>
        <w:jc w:val="center"/>
        <w:rPr>
          <w:lang w:val="en-US"/>
        </w:rPr>
      </w:pPr>
    </w:p>
    <w:p w14:paraId="115FED05" w14:textId="28149C2E" w:rsidR="006A57E0" w:rsidRDefault="006A57E0" w:rsidP="00472C96">
      <w:pPr>
        <w:jc w:val="center"/>
        <w:rPr>
          <w:lang w:val="en-US"/>
        </w:rPr>
      </w:pPr>
    </w:p>
    <w:p w14:paraId="39B84F80" w14:textId="177E83C6" w:rsidR="006A57E0" w:rsidRDefault="006A57E0" w:rsidP="00472C96">
      <w:pPr>
        <w:jc w:val="center"/>
        <w:rPr>
          <w:lang w:val="en-US"/>
        </w:rPr>
      </w:pPr>
    </w:p>
    <w:p w14:paraId="6B920DDB" w14:textId="77777777" w:rsidR="006A57E0" w:rsidRDefault="006A57E0" w:rsidP="00472C96">
      <w:pPr>
        <w:jc w:val="center"/>
        <w:rPr>
          <w:lang w:val="en-US"/>
        </w:rPr>
      </w:pPr>
    </w:p>
    <w:p w14:paraId="0D31FC0E" w14:textId="519F5F28" w:rsidR="006A57E0" w:rsidRDefault="006A57E0" w:rsidP="00472C96">
      <w:pPr>
        <w:jc w:val="center"/>
        <w:rPr>
          <w:lang w:val="en-US"/>
        </w:rPr>
      </w:pPr>
    </w:p>
    <w:p w14:paraId="6A12529A" w14:textId="5BF7CC50" w:rsidR="006A57E0" w:rsidRDefault="006A57E0" w:rsidP="00472C96">
      <w:pPr>
        <w:jc w:val="center"/>
        <w:rPr>
          <w:lang w:val="en-US"/>
        </w:rPr>
      </w:pPr>
    </w:p>
    <w:p w14:paraId="4C660841" w14:textId="015794BC" w:rsidR="006A57E0" w:rsidRDefault="006A57E0" w:rsidP="00472C96">
      <w:pPr>
        <w:jc w:val="center"/>
        <w:rPr>
          <w:lang w:val="en-US"/>
        </w:rPr>
      </w:pPr>
    </w:p>
    <w:p w14:paraId="17F1B216" w14:textId="2E49BBE7" w:rsidR="006A57E0" w:rsidRDefault="006A57E0" w:rsidP="00472C96">
      <w:pPr>
        <w:jc w:val="center"/>
        <w:rPr>
          <w:lang w:val="en-US"/>
        </w:rPr>
      </w:pPr>
    </w:p>
    <w:p w14:paraId="5DBA5DF4" w14:textId="51B33158" w:rsidR="006A57E0" w:rsidRDefault="006A57E0" w:rsidP="00472C96">
      <w:pPr>
        <w:jc w:val="center"/>
        <w:rPr>
          <w:lang w:val="en-US"/>
        </w:rPr>
      </w:pPr>
    </w:p>
    <w:p w14:paraId="6278DB14" w14:textId="51796D80" w:rsidR="006A57E0" w:rsidRDefault="006A57E0" w:rsidP="00472C96">
      <w:pPr>
        <w:jc w:val="center"/>
        <w:rPr>
          <w:lang w:val="en-US"/>
        </w:rPr>
      </w:pPr>
    </w:p>
    <w:p w14:paraId="7D6F3D6E" w14:textId="77777777" w:rsidR="00472C96" w:rsidRDefault="00472C96" w:rsidP="00472C96">
      <w:pPr>
        <w:jc w:val="center"/>
      </w:pPr>
    </w:p>
    <w:p w14:paraId="2F94919C" w14:textId="77777777" w:rsidR="00472C96" w:rsidRDefault="00472C96" w:rsidP="00472C96">
      <w:pPr>
        <w:jc w:val="center"/>
      </w:pPr>
    </w:p>
    <w:p w14:paraId="71A2CFD5" w14:textId="77777777" w:rsidR="00472C96" w:rsidRDefault="00472C96" w:rsidP="00472C96">
      <w:pPr>
        <w:jc w:val="center"/>
      </w:pPr>
      <w:r>
        <w:t>Ульяновск, 2021</w:t>
      </w:r>
    </w:p>
    <w:p w14:paraId="56E48BBB" w14:textId="6EEA231A" w:rsidR="00472C96" w:rsidRDefault="00472C96">
      <w:r>
        <w:lastRenderedPageBreak/>
        <w:br w:type="page"/>
      </w:r>
    </w:p>
    <w:p w14:paraId="25F9CC37" w14:textId="5D2A7CF9" w:rsidR="00F75483" w:rsidRDefault="00472C96" w:rsidP="006A57E0">
      <w:pPr>
        <w:pStyle w:val="a3"/>
        <w:numPr>
          <w:ilvl w:val="0"/>
          <w:numId w:val="1"/>
        </w:numPr>
      </w:pPr>
      <w:r>
        <w:lastRenderedPageBreak/>
        <w:t>Орган</w:t>
      </w:r>
      <w:r w:rsidR="00F75483">
        <w:t xml:space="preserve">изация обработки внутренних и внешних рекламаций. Применение метода решения 8D/4D Диаграммы </w:t>
      </w:r>
      <w:proofErr w:type="spellStart"/>
      <w:r w:rsidR="00F75483">
        <w:t>Ишикавы</w:t>
      </w:r>
      <w:proofErr w:type="spellEnd"/>
      <w:r w:rsidR="00F75483">
        <w:t xml:space="preserve">, метод 5-Почему (5-Why). Портал поставщиков. Анализ корневых причин. </w:t>
      </w:r>
    </w:p>
    <w:p w14:paraId="42094462" w14:textId="77777777" w:rsidR="006A57E0" w:rsidRDefault="006A57E0" w:rsidP="00F75483"/>
    <w:p w14:paraId="7B1C134C" w14:textId="78913AF7" w:rsidR="00F75483" w:rsidRDefault="00F75483" w:rsidP="006A57E0">
      <w:pPr>
        <w:pStyle w:val="a3"/>
        <w:numPr>
          <w:ilvl w:val="0"/>
          <w:numId w:val="1"/>
        </w:numPr>
      </w:pPr>
      <w:r>
        <w:t xml:space="preserve">Управление мероприятиями. Отслеживание всех задач и мероприятий, учёт затрат и соблюдение сроков. Единый интерфейс работы с мероприятиями. Анализ занятости сотрудников.  Формирование плана работ для каждого из сотрудников. </w:t>
      </w:r>
    </w:p>
    <w:p w14:paraId="76900DFD" w14:textId="77777777" w:rsidR="006A57E0" w:rsidRDefault="006A57E0" w:rsidP="00F75483"/>
    <w:p w14:paraId="6906C409" w14:textId="5C0E2150" w:rsidR="005C7F3F" w:rsidRDefault="005C7F3F" w:rsidP="00726C33">
      <w:pPr>
        <w:pStyle w:val="a3"/>
      </w:pPr>
    </w:p>
    <w:sectPr w:rsidR="005C7F3F" w:rsidSect="006503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B94"/>
    <w:multiLevelType w:val="hybridMultilevel"/>
    <w:tmpl w:val="7C78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83"/>
    <w:rsid w:val="00472C96"/>
    <w:rsid w:val="005C7F3F"/>
    <w:rsid w:val="0065039D"/>
    <w:rsid w:val="006A57E0"/>
    <w:rsid w:val="00726C33"/>
    <w:rsid w:val="00AA614C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F793F"/>
  <w14:defaultImageDpi w14:val="32767"/>
  <w15:chartTrackingRefBased/>
  <w15:docId w15:val="{1ECF6461-A8BE-454C-BDB2-5AE7B14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Dirksen</dc:creator>
  <cp:keywords/>
  <dc:description/>
  <cp:lastModifiedBy>Aleksey Dirksen</cp:lastModifiedBy>
  <cp:revision>4</cp:revision>
  <dcterms:created xsi:type="dcterms:W3CDTF">2022-10-13T12:34:00Z</dcterms:created>
  <dcterms:modified xsi:type="dcterms:W3CDTF">2022-11-07T11:36:00Z</dcterms:modified>
</cp:coreProperties>
</file>